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77" w:rsidRDefault="003A3373" w:rsidP="00597177">
      <w:pPr>
        <w:snapToGrid w:val="0"/>
        <w:jc w:val="center"/>
        <w:rPr>
          <w:rFonts w:ascii="標楷體" w:eastAsia="標楷體" w:hAnsi="標楷體"/>
          <w:sz w:val="52"/>
          <w:szCs w:val="52"/>
          <w:lang w:eastAsia="zh-HK"/>
        </w:rPr>
      </w:pPr>
      <w:r w:rsidRPr="0048783A">
        <w:rPr>
          <w:rFonts w:ascii="標楷體" w:eastAsia="標楷體" w:hAnsi="標楷體" w:hint="eastAsia"/>
          <w:sz w:val="40"/>
          <w:szCs w:val="40"/>
        </w:rPr>
        <w:t>法務部矯正署臺中戒治所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48783A">
        <w:rPr>
          <w:rFonts w:ascii="標楷體" w:eastAsia="標楷體" w:hAnsi="標楷體" w:hint="eastAsia"/>
          <w:sz w:val="40"/>
          <w:szCs w:val="40"/>
        </w:rPr>
        <w:t>公告</w:t>
      </w:r>
    </w:p>
    <w:p w:rsidR="00597177" w:rsidRDefault="00597177" w:rsidP="00597177">
      <w:pPr>
        <w:snapToGrid w:val="0"/>
        <w:jc w:val="center"/>
        <w:rPr>
          <w:rFonts w:ascii="標楷體" w:eastAsia="標楷體" w:hAnsi="標楷體"/>
          <w:sz w:val="52"/>
          <w:szCs w:val="52"/>
        </w:rPr>
      </w:pPr>
    </w:p>
    <w:p w:rsidR="003A3373" w:rsidRPr="00597177" w:rsidRDefault="003A3373" w:rsidP="00597177">
      <w:pPr>
        <w:snapToGrid w:val="0"/>
        <w:jc w:val="center"/>
        <w:rPr>
          <w:rFonts w:ascii="標楷體" w:eastAsia="標楷體" w:hAnsi="標楷體" w:hint="eastAsia"/>
          <w:sz w:val="52"/>
          <w:szCs w:val="52"/>
        </w:rPr>
      </w:pPr>
    </w:p>
    <w:p w:rsidR="00DF7DCF" w:rsidRDefault="0048783A" w:rsidP="003A3373">
      <w:pPr>
        <w:snapToGrid w:val="0"/>
        <w:spacing w:line="600" w:lineRule="exact"/>
        <w:ind w:left="848" w:hangingChars="265" w:hanging="848"/>
        <w:jc w:val="both"/>
        <w:rPr>
          <w:rFonts w:ascii="標楷體" w:eastAsia="標楷體" w:hAnsi="標楷體"/>
          <w:sz w:val="32"/>
          <w:szCs w:val="32"/>
        </w:rPr>
      </w:pPr>
      <w:r w:rsidRPr="003A3373">
        <w:rPr>
          <w:rFonts w:ascii="標楷體" w:eastAsia="標楷體" w:hAnsi="標楷體" w:hint="eastAsia"/>
          <w:sz w:val="32"/>
          <w:szCs w:val="32"/>
        </w:rPr>
        <w:t>主旨:</w:t>
      </w:r>
      <w:r w:rsidR="004A6E1F" w:rsidRPr="003A3373">
        <w:rPr>
          <w:rFonts w:ascii="標楷體" w:eastAsia="標楷體" w:hAnsi="標楷體" w:hint="eastAsia"/>
          <w:sz w:val="32"/>
          <w:szCs w:val="32"/>
        </w:rPr>
        <w:t>本所</w:t>
      </w:r>
      <w:r w:rsidR="00F25F55">
        <w:rPr>
          <w:rFonts w:ascii="標楷體" w:eastAsia="標楷體" w:hAnsi="標楷體" w:hint="eastAsia"/>
          <w:sz w:val="32"/>
          <w:szCs w:val="32"/>
        </w:rPr>
        <w:t>僅訂於110年5月4日(星期二)</w:t>
      </w:r>
      <w:r w:rsidR="004A6E1F" w:rsidRPr="003A3373">
        <w:rPr>
          <w:rFonts w:ascii="標楷體" w:eastAsia="標楷體" w:hAnsi="標楷體" w:hint="eastAsia"/>
          <w:sz w:val="32"/>
          <w:szCs w:val="32"/>
        </w:rPr>
        <w:t>辦理</w:t>
      </w:r>
      <w:r w:rsidR="00F25F55">
        <w:rPr>
          <w:rFonts w:ascii="標楷體" w:eastAsia="標楷體" w:hAnsi="標楷體" w:hint="eastAsia"/>
          <w:sz w:val="32"/>
          <w:szCs w:val="32"/>
        </w:rPr>
        <w:t>母親節</w:t>
      </w:r>
      <w:r w:rsidR="00A854C4" w:rsidRPr="003A3373">
        <w:rPr>
          <w:rFonts w:ascii="標楷體" w:eastAsia="標楷體" w:hAnsi="標楷體" w:hint="eastAsia"/>
          <w:sz w:val="32"/>
          <w:szCs w:val="32"/>
          <w:lang w:eastAsia="zh-HK"/>
        </w:rPr>
        <w:t>電話</w:t>
      </w:r>
      <w:r w:rsidR="00F25F55">
        <w:rPr>
          <w:rFonts w:ascii="標楷體" w:eastAsia="標楷體" w:hAnsi="標楷體" w:hint="eastAsia"/>
          <w:sz w:val="32"/>
          <w:szCs w:val="32"/>
        </w:rPr>
        <w:t>懇</w:t>
      </w:r>
      <w:r w:rsidR="007E6205" w:rsidRPr="003A3373">
        <w:rPr>
          <w:rFonts w:ascii="標楷體" w:eastAsia="標楷體" w:hAnsi="標楷體" w:hint="eastAsia"/>
          <w:sz w:val="32"/>
          <w:szCs w:val="32"/>
        </w:rPr>
        <w:t>親活動，</w:t>
      </w:r>
      <w:r w:rsidR="00F25F55">
        <w:rPr>
          <w:rFonts w:ascii="標楷體" w:eastAsia="標楷體" w:hAnsi="標楷體" w:hint="eastAsia"/>
          <w:sz w:val="32"/>
          <w:szCs w:val="32"/>
        </w:rPr>
        <w:t>藉</w:t>
      </w:r>
      <w:r w:rsidR="007E6205" w:rsidRPr="003A3373">
        <w:rPr>
          <w:rFonts w:ascii="標楷體" w:eastAsia="標楷體" w:hAnsi="標楷體" w:hint="eastAsia"/>
          <w:sz w:val="32"/>
          <w:szCs w:val="32"/>
        </w:rPr>
        <w:t>以增</w:t>
      </w:r>
      <w:r w:rsidR="00F25F55">
        <w:rPr>
          <w:rFonts w:ascii="標楷體" w:eastAsia="標楷體" w:hAnsi="標楷體" w:hint="eastAsia"/>
          <w:sz w:val="32"/>
          <w:szCs w:val="32"/>
        </w:rPr>
        <w:t>加</w:t>
      </w:r>
      <w:r w:rsidR="007E6205" w:rsidRPr="003A3373">
        <w:rPr>
          <w:rFonts w:ascii="標楷體" w:eastAsia="標楷體" w:hAnsi="標楷體" w:hint="eastAsia"/>
          <w:sz w:val="32"/>
          <w:szCs w:val="32"/>
        </w:rPr>
        <w:t>收容人與家</w:t>
      </w:r>
      <w:r w:rsidR="00F25F55">
        <w:rPr>
          <w:rFonts w:ascii="標楷體" w:eastAsia="標楷體" w:hAnsi="標楷體" w:hint="eastAsia"/>
          <w:sz w:val="32"/>
          <w:szCs w:val="32"/>
        </w:rPr>
        <w:t>屬</w:t>
      </w:r>
      <w:r w:rsidR="007E6205" w:rsidRPr="003A3373">
        <w:rPr>
          <w:rFonts w:ascii="標楷體" w:eastAsia="標楷體" w:hAnsi="標楷體" w:hint="eastAsia"/>
          <w:sz w:val="32"/>
          <w:szCs w:val="32"/>
        </w:rPr>
        <w:t>之</w:t>
      </w:r>
      <w:r w:rsidR="00F25F55">
        <w:rPr>
          <w:rFonts w:ascii="標楷體" w:eastAsia="標楷體" w:hAnsi="標楷體" w:hint="eastAsia"/>
          <w:sz w:val="32"/>
          <w:szCs w:val="32"/>
        </w:rPr>
        <w:t>良性互動機會</w:t>
      </w:r>
      <w:r w:rsidR="007E6205" w:rsidRPr="003A3373">
        <w:rPr>
          <w:rFonts w:ascii="標楷體" w:eastAsia="標楷體" w:hAnsi="標楷體" w:hint="eastAsia"/>
          <w:sz w:val="32"/>
          <w:szCs w:val="32"/>
        </w:rPr>
        <w:t>，</w:t>
      </w:r>
      <w:r w:rsidR="00F25F55">
        <w:rPr>
          <w:rFonts w:ascii="標楷體" w:eastAsia="標楷體" w:hAnsi="標楷體" w:hint="eastAsia"/>
          <w:sz w:val="32"/>
          <w:szCs w:val="32"/>
        </w:rPr>
        <w:t>重建家庭關係</w:t>
      </w:r>
      <w:r w:rsidR="007E6205" w:rsidRPr="003A3373">
        <w:rPr>
          <w:rFonts w:ascii="標楷體" w:eastAsia="標楷體" w:hAnsi="標楷體" w:hint="eastAsia"/>
          <w:sz w:val="32"/>
          <w:szCs w:val="32"/>
        </w:rPr>
        <w:t>，激發收容人改悔向上</w:t>
      </w:r>
      <w:r w:rsidRPr="003A3373">
        <w:rPr>
          <w:rFonts w:ascii="標楷體" w:eastAsia="標楷體" w:hAnsi="標楷體" w:hint="eastAsia"/>
          <w:sz w:val="32"/>
          <w:szCs w:val="32"/>
        </w:rPr>
        <w:t>。</w:t>
      </w:r>
    </w:p>
    <w:p w:rsidR="009E197E" w:rsidRPr="002E54DC" w:rsidRDefault="003A3373" w:rsidP="002E54DC">
      <w:pPr>
        <w:snapToGrid w:val="0"/>
        <w:spacing w:line="600" w:lineRule="exact"/>
        <w:ind w:left="848" w:hangingChars="265" w:hanging="848"/>
        <w:jc w:val="both"/>
        <w:rPr>
          <w:rFonts w:ascii="標楷體" w:eastAsia="標楷體" w:hAnsi="標楷體" w:hint="eastAsia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  <w:lang w:eastAsia="zh-HK"/>
        </w:rPr>
        <w:t>公告事項：</w:t>
      </w:r>
    </w:p>
    <w:p w:rsidR="002E54DC" w:rsidRPr="002E54DC" w:rsidRDefault="002E54DC" w:rsidP="002E54DC">
      <w:pPr>
        <w:numPr>
          <w:ilvl w:val="0"/>
          <w:numId w:val="11"/>
        </w:numPr>
        <w:rPr>
          <w:rFonts w:ascii="標楷體" w:eastAsia="標楷體" w:hAnsi="標楷體" w:hint="eastAsia"/>
          <w:sz w:val="32"/>
          <w:szCs w:val="32"/>
        </w:rPr>
      </w:pPr>
      <w:r w:rsidRPr="002E54DC">
        <w:rPr>
          <w:rFonts w:ascii="標楷體" w:eastAsia="標楷體" w:hAnsi="標楷體" w:hint="eastAsia"/>
          <w:sz w:val="32"/>
          <w:szCs w:val="32"/>
        </w:rPr>
        <w:t>辦理時間:110年5月4日(星期二)上午9時起16時止。</w:t>
      </w:r>
    </w:p>
    <w:p w:rsidR="00D2237D" w:rsidRDefault="002E54DC" w:rsidP="003A3373">
      <w:pPr>
        <w:numPr>
          <w:ilvl w:val="0"/>
          <w:numId w:val="11"/>
        </w:numPr>
        <w:snapToGrid w:val="0"/>
        <w:spacing w:line="600" w:lineRule="exact"/>
        <w:ind w:left="851" w:hanging="56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本次</w:t>
      </w:r>
      <w:r w:rsidRPr="003A3373">
        <w:rPr>
          <w:rFonts w:ascii="標楷體" w:eastAsia="標楷體" w:hAnsi="標楷體" w:hint="eastAsia"/>
          <w:sz w:val="32"/>
          <w:szCs w:val="32"/>
        </w:rPr>
        <w:t>活動</w:t>
      </w:r>
      <w:r>
        <w:rPr>
          <w:rFonts w:ascii="標楷體" w:eastAsia="標楷體" w:hAnsi="標楷體" w:hint="eastAsia"/>
          <w:sz w:val="32"/>
          <w:szCs w:val="32"/>
        </w:rPr>
        <w:t>係</w:t>
      </w:r>
      <w:r w:rsidRPr="003A3373">
        <w:rPr>
          <w:rFonts w:ascii="標楷體" w:eastAsia="標楷體" w:hAnsi="標楷體" w:hint="eastAsia"/>
          <w:sz w:val="32"/>
          <w:szCs w:val="32"/>
        </w:rPr>
        <w:t>由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3A3373">
        <w:rPr>
          <w:rFonts w:ascii="標楷體" w:eastAsia="標楷體" w:hAnsi="標楷體" w:hint="eastAsia"/>
          <w:sz w:val="32"/>
          <w:szCs w:val="32"/>
        </w:rPr>
        <w:t>中華電信公司</w:t>
      </w:r>
      <w:r>
        <w:rPr>
          <w:rFonts w:ascii="標楷體" w:eastAsia="標楷體" w:hAnsi="標楷體" w:hint="eastAsia"/>
          <w:sz w:val="32"/>
          <w:szCs w:val="32"/>
        </w:rPr>
        <w:t>」提供門號及話機</w:t>
      </w:r>
      <w:r w:rsidRPr="003A3373">
        <w:rPr>
          <w:rFonts w:ascii="標楷體" w:eastAsia="標楷體" w:hAnsi="標楷體" w:hint="eastAsia"/>
          <w:sz w:val="32"/>
          <w:szCs w:val="32"/>
        </w:rPr>
        <w:t>，僅限</w:t>
      </w:r>
      <w:r>
        <w:rPr>
          <w:rFonts w:ascii="標楷體" w:eastAsia="標楷體" w:hAnsi="標楷體" w:hint="eastAsia"/>
          <w:sz w:val="32"/>
          <w:szCs w:val="32"/>
        </w:rPr>
        <w:t>撥打該</w:t>
      </w:r>
      <w:r w:rsidRPr="003A3373">
        <w:rPr>
          <w:rFonts w:ascii="標楷體" w:eastAsia="標楷體" w:hAnsi="標楷體" w:hint="eastAsia"/>
          <w:sz w:val="32"/>
          <w:szCs w:val="32"/>
        </w:rPr>
        <w:t>電信公司門號或市話門號。</w:t>
      </w:r>
    </w:p>
    <w:p w:rsidR="002E54DC" w:rsidRPr="003A3373" w:rsidRDefault="002E54DC" w:rsidP="003A3373">
      <w:pPr>
        <w:numPr>
          <w:ilvl w:val="0"/>
          <w:numId w:val="11"/>
        </w:numPr>
        <w:snapToGrid w:val="0"/>
        <w:spacing w:line="600" w:lineRule="exact"/>
        <w:ind w:left="851" w:hanging="567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如有修訂本活動相關規定，隨時本所全球資訊網公告。</w:t>
      </w:r>
    </w:p>
    <w:p w:rsidR="003A3373" w:rsidRDefault="003A3373" w:rsidP="00A854C4">
      <w:pPr>
        <w:rPr>
          <w:rFonts w:eastAsia="標楷體"/>
        </w:rPr>
      </w:pPr>
    </w:p>
    <w:p w:rsidR="00276A97" w:rsidRDefault="00276A97" w:rsidP="00A854C4">
      <w:pPr>
        <w:rPr>
          <w:rFonts w:eastAsia="標楷體"/>
        </w:rPr>
      </w:pPr>
    </w:p>
    <w:p w:rsidR="00276A97" w:rsidRDefault="00276A97" w:rsidP="00A854C4">
      <w:pPr>
        <w:rPr>
          <w:rFonts w:eastAsia="標楷體"/>
        </w:rPr>
      </w:pPr>
    </w:p>
    <w:p w:rsidR="00276A97" w:rsidRDefault="00276A97" w:rsidP="00A854C4">
      <w:pPr>
        <w:rPr>
          <w:rFonts w:eastAsia="標楷體" w:hint="eastAsia"/>
        </w:rPr>
      </w:pPr>
    </w:p>
    <w:p w:rsidR="00401153" w:rsidRPr="003A3373" w:rsidRDefault="00401153" w:rsidP="005650C7">
      <w:pPr>
        <w:snapToGrid w:val="0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sectPr w:rsidR="00401153" w:rsidRPr="003A3373" w:rsidSect="007E6205">
      <w:pgSz w:w="11906" w:h="16838" w:code="9"/>
      <w:pgMar w:top="1134" w:right="991" w:bottom="102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42" w:rsidRDefault="00447E42" w:rsidP="005B2EFF">
      <w:r>
        <w:separator/>
      </w:r>
    </w:p>
  </w:endnote>
  <w:endnote w:type="continuationSeparator" w:id="0">
    <w:p w:rsidR="00447E42" w:rsidRDefault="00447E42" w:rsidP="005B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42" w:rsidRDefault="00447E42" w:rsidP="005B2EFF">
      <w:r>
        <w:separator/>
      </w:r>
    </w:p>
  </w:footnote>
  <w:footnote w:type="continuationSeparator" w:id="0">
    <w:p w:rsidR="00447E42" w:rsidRDefault="00447E42" w:rsidP="005B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3197A"/>
    <w:multiLevelType w:val="hybridMultilevel"/>
    <w:tmpl w:val="05D4E9CA"/>
    <w:lvl w:ilvl="0" w:tplc="E898CC0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E9938E9"/>
    <w:multiLevelType w:val="hybridMultilevel"/>
    <w:tmpl w:val="7DFA60D6"/>
    <w:lvl w:ilvl="0" w:tplc="703C1D82">
      <w:start w:val="1"/>
      <w:numFmt w:val="taiwaneseCountingThousand"/>
      <w:lvlText w:val="(%1)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56751B2"/>
    <w:multiLevelType w:val="hybridMultilevel"/>
    <w:tmpl w:val="6C5C931A"/>
    <w:lvl w:ilvl="0" w:tplc="1160F32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E01D9C"/>
    <w:multiLevelType w:val="hybridMultilevel"/>
    <w:tmpl w:val="9DDC7A9A"/>
    <w:lvl w:ilvl="0" w:tplc="C66EDF4A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54617D1"/>
    <w:multiLevelType w:val="hybridMultilevel"/>
    <w:tmpl w:val="74626994"/>
    <w:lvl w:ilvl="0" w:tplc="E37CABF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AE142A9"/>
    <w:multiLevelType w:val="hybridMultilevel"/>
    <w:tmpl w:val="62AA7A68"/>
    <w:lvl w:ilvl="0" w:tplc="BF2EDE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6C5204"/>
    <w:multiLevelType w:val="hybridMultilevel"/>
    <w:tmpl w:val="49C09A34"/>
    <w:lvl w:ilvl="0" w:tplc="B3DCABD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58AC106E"/>
    <w:multiLevelType w:val="hybridMultilevel"/>
    <w:tmpl w:val="3046713C"/>
    <w:lvl w:ilvl="0" w:tplc="A04CF5E0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66F5203C"/>
    <w:multiLevelType w:val="hybridMultilevel"/>
    <w:tmpl w:val="3454DD7C"/>
    <w:lvl w:ilvl="0" w:tplc="921CA896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6C304D88"/>
    <w:multiLevelType w:val="hybridMultilevel"/>
    <w:tmpl w:val="E73CA0DE"/>
    <w:lvl w:ilvl="0" w:tplc="0B4E22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4F3E6B"/>
    <w:multiLevelType w:val="hybridMultilevel"/>
    <w:tmpl w:val="76F05E9E"/>
    <w:lvl w:ilvl="0" w:tplc="29AAABB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23765C"/>
    <w:multiLevelType w:val="hybridMultilevel"/>
    <w:tmpl w:val="BBB0D498"/>
    <w:lvl w:ilvl="0" w:tplc="7D1AD360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74C639B"/>
    <w:multiLevelType w:val="hybridMultilevel"/>
    <w:tmpl w:val="DC52EEF0"/>
    <w:lvl w:ilvl="0" w:tplc="9B441E54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EC"/>
    <w:rsid w:val="000133EF"/>
    <w:rsid w:val="0001389B"/>
    <w:rsid w:val="000164FA"/>
    <w:rsid w:val="00017ADC"/>
    <w:rsid w:val="0003158A"/>
    <w:rsid w:val="0003647E"/>
    <w:rsid w:val="000461C9"/>
    <w:rsid w:val="0005171A"/>
    <w:rsid w:val="00081808"/>
    <w:rsid w:val="00087174"/>
    <w:rsid w:val="000A6CD5"/>
    <w:rsid w:val="000B0564"/>
    <w:rsid w:val="000B47BF"/>
    <w:rsid w:val="000C715F"/>
    <w:rsid w:val="000D18CA"/>
    <w:rsid w:val="000E7EBC"/>
    <w:rsid w:val="00100B66"/>
    <w:rsid w:val="00105495"/>
    <w:rsid w:val="0013306C"/>
    <w:rsid w:val="00143B00"/>
    <w:rsid w:val="00147EA1"/>
    <w:rsid w:val="00150105"/>
    <w:rsid w:val="001635AC"/>
    <w:rsid w:val="0016469A"/>
    <w:rsid w:val="001667B4"/>
    <w:rsid w:val="00171890"/>
    <w:rsid w:val="00182F3A"/>
    <w:rsid w:val="00190718"/>
    <w:rsid w:val="001C50F8"/>
    <w:rsid w:val="001D2FB7"/>
    <w:rsid w:val="001E42EE"/>
    <w:rsid w:val="001E487E"/>
    <w:rsid w:val="002008D7"/>
    <w:rsid w:val="002027D1"/>
    <w:rsid w:val="0020460D"/>
    <w:rsid w:val="00211234"/>
    <w:rsid w:val="0021402D"/>
    <w:rsid w:val="002226A1"/>
    <w:rsid w:val="00222B1D"/>
    <w:rsid w:val="00222F3F"/>
    <w:rsid w:val="00225989"/>
    <w:rsid w:val="002307E1"/>
    <w:rsid w:val="00243BB8"/>
    <w:rsid w:val="00244BDB"/>
    <w:rsid w:val="002533B1"/>
    <w:rsid w:val="00276A97"/>
    <w:rsid w:val="002925FD"/>
    <w:rsid w:val="002A5BB4"/>
    <w:rsid w:val="002E54DC"/>
    <w:rsid w:val="002E67DE"/>
    <w:rsid w:val="002E79D8"/>
    <w:rsid w:val="002F24D6"/>
    <w:rsid w:val="002F28C3"/>
    <w:rsid w:val="003064D3"/>
    <w:rsid w:val="0031060F"/>
    <w:rsid w:val="00323FA4"/>
    <w:rsid w:val="00332CD2"/>
    <w:rsid w:val="00356440"/>
    <w:rsid w:val="003631F6"/>
    <w:rsid w:val="003776C5"/>
    <w:rsid w:val="00381EB4"/>
    <w:rsid w:val="003872B6"/>
    <w:rsid w:val="003A3373"/>
    <w:rsid w:val="003A4C0A"/>
    <w:rsid w:val="003D1483"/>
    <w:rsid w:val="003D5BC4"/>
    <w:rsid w:val="003F0739"/>
    <w:rsid w:val="00401153"/>
    <w:rsid w:val="00404D76"/>
    <w:rsid w:val="0042436C"/>
    <w:rsid w:val="004274C9"/>
    <w:rsid w:val="00447E42"/>
    <w:rsid w:val="0045094C"/>
    <w:rsid w:val="004665D7"/>
    <w:rsid w:val="004848A6"/>
    <w:rsid w:val="004876A2"/>
    <w:rsid w:val="0048783A"/>
    <w:rsid w:val="00493C08"/>
    <w:rsid w:val="00493C96"/>
    <w:rsid w:val="004A4371"/>
    <w:rsid w:val="004A6E1F"/>
    <w:rsid w:val="004B2650"/>
    <w:rsid w:val="004C7640"/>
    <w:rsid w:val="004D49F2"/>
    <w:rsid w:val="004F3138"/>
    <w:rsid w:val="004F7303"/>
    <w:rsid w:val="00513CAC"/>
    <w:rsid w:val="00522707"/>
    <w:rsid w:val="005248F2"/>
    <w:rsid w:val="005446E8"/>
    <w:rsid w:val="005650C7"/>
    <w:rsid w:val="00570B3D"/>
    <w:rsid w:val="00573074"/>
    <w:rsid w:val="00597177"/>
    <w:rsid w:val="005A44C0"/>
    <w:rsid w:val="005B1A1F"/>
    <w:rsid w:val="005B2EFF"/>
    <w:rsid w:val="005C1805"/>
    <w:rsid w:val="005F216F"/>
    <w:rsid w:val="005F262B"/>
    <w:rsid w:val="006218CC"/>
    <w:rsid w:val="0062400F"/>
    <w:rsid w:val="0063189F"/>
    <w:rsid w:val="00637CC6"/>
    <w:rsid w:val="00652207"/>
    <w:rsid w:val="00657C90"/>
    <w:rsid w:val="006605A4"/>
    <w:rsid w:val="006739A3"/>
    <w:rsid w:val="00696826"/>
    <w:rsid w:val="006B0440"/>
    <w:rsid w:val="006E2128"/>
    <w:rsid w:val="006E3DD3"/>
    <w:rsid w:val="006E5FB4"/>
    <w:rsid w:val="006F512E"/>
    <w:rsid w:val="0070247B"/>
    <w:rsid w:val="00706FEC"/>
    <w:rsid w:val="00713562"/>
    <w:rsid w:val="0073433D"/>
    <w:rsid w:val="00734D44"/>
    <w:rsid w:val="00745CE1"/>
    <w:rsid w:val="0075475B"/>
    <w:rsid w:val="00755549"/>
    <w:rsid w:val="00767274"/>
    <w:rsid w:val="00773517"/>
    <w:rsid w:val="007A6370"/>
    <w:rsid w:val="007B2325"/>
    <w:rsid w:val="007C52E9"/>
    <w:rsid w:val="007E6205"/>
    <w:rsid w:val="008038CB"/>
    <w:rsid w:val="0080685F"/>
    <w:rsid w:val="008079BD"/>
    <w:rsid w:val="008275EC"/>
    <w:rsid w:val="0083433D"/>
    <w:rsid w:val="00837E76"/>
    <w:rsid w:val="00843F1B"/>
    <w:rsid w:val="00863F8C"/>
    <w:rsid w:val="00867C31"/>
    <w:rsid w:val="00891575"/>
    <w:rsid w:val="00896CA7"/>
    <w:rsid w:val="008A406A"/>
    <w:rsid w:val="008A5298"/>
    <w:rsid w:val="008C0821"/>
    <w:rsid w:val="008C5355"/>
    <w:rsid w:val="008C76C8"/>
    <w:rsid w:val="008D13D4"/>
    <w:rsid w:val="008E68AD"/>
    <w:rsid w:val="008F3D50"/>
    <w:rsid w:val="00913943"/>
    <w:rsid w:val="00932DED"/>
    <w:rsid w:val="00933EE2"/>
    <w:rsid w:val="00940266"/>
    <w:rsid w:val="00962307"/>
    <w:rsid w:val="009716F1"/>
    <w:rsid w:val="00984731"/>
    <w:rsid w:val="009913DC"/>
    <w:rsid w:val="009A0659"/>
    <w:rsid w:val="009B22E5"/>
    <w:rsid w:val="009E197E"/>
    <w:rsid w:val="009F1146"/>
    <w:rsid w:val="00A017AC"/>
    <w:rsid w:val="00A17B3D"/>
    <w:rsid w:val="00A24A20"/>
    <w:rsid w:val="00A369F3"/>
    <w:rsid w:val="00A560B3"/>
    <w:rsid w:val="00A6524A"/>
    <w:rsid w:val="00A652B5"/>
    <w:rsid w:val="00A83ED7"/>
    <w:rsid w:val="00A854C4"/>
    <w:rsid w:val="00AF07C3"/>
    <w:rsid w:val="00B03BA5"/>
    <w:rsid w:val="00B07629"/>
    <w:rsid w:val="00B120F6"/>
    <w:rsid w:val="00B15B80"/>
    <w:rsid w:val="00B17493"/>
    <w:rsid w:val="00B30FC1"/>
    <w:rsid w:val="00B52011"/>
    <w:rsid w:val="00B537CA"/>
    <w:rsid w:val="00B56CB6"/>
    <w:rsid w:val="00B67AE8"/>
    <w:rsid w:val="00B8732D"/>
    <w:rsid w:val="00BA2388"/>
    <w:rsid w:val="00BA4AA5"/>
    <w:rsid w:val="00BB0873"/>
    <w:rsid w:val="00BB3E65"/>
    <w:rsid w:val="00BB65B9"/>
    <w:rsid w:val="00BD523F"/>
    <w:rsid w:val="00BD53CB"/>
    <w:rsid w:val="00BE3D56"/>
    <w:rsid w:val="00BE4BCC"/>
    <w:rsid w:val="00BF118F"/>
    <w:rsid w:val="00C14A10"/>
    <w:rsid w:val="00C2308E"/>
    <w:rsid w:val="00C277F1"/>
    <w:rsid w:val="00C438ED"/>
    <w:rsid w:val="00C72502"/>
    <w:rsid w:val="00C808EF"/>
    <w:rsid w:val="00C83D4B"/>
    <w:rsid w:val="00C83FB6"/>
    <w:rsid w:val="00C86FA3"/>
    <w:rsid w:val="00CC320A"/>
    <w:rsid w:val="00CE0921"/>
    <w:rsid w:val="00CE1846"/>
    <w:rsid w:val="00CE447C"/>
    <w:rsid w:val="00CE7EB0"/>
    <w:rsid w:val="00CF3EE3"/>
    <w:rsid w:val="00D04915"/>
    <w:rsid w:val="00D10239"/>
    <w:rsid w:val="00D2237D"/>
    <w:rsid w:val="00D35B2C"/>
    <w:rsid w:val="00D54BF9"/>
    <w:rsid w:val="00D768EF"/>
    <w:rsid w:val="00D93B73"/>
    <w:rsid w:val="00D9400F"/>
    <w:rsid w:val="00DA3378"/>
    <w:rsid w:val="00DC4A95"/>
    <w:rsid w:val="00DD46A6"/>
    <w:rsid w:val="00DE1712"/>
    <w:rsid w:val="00DE74F4"/>
    <w:rsid w:val="00DF7DCF"/>
    <w:rsid w:val="00E14F30"/>
    <w:rsid w:val="00E2018B"/>
    <w:rsid w:val="00E740AB"/>
    <w:rsid w:val="00EB38C1"/>
    <w:rsid w:val="00EB4CD3"/>
    <w:rsid w:val="00ED1509"/>
    <w:rsid w:val="00ED3598"/>
    <w:rsid w:val="00EE13CC"/>
    <w:rsid w:val="00EF721D"/>
    <w:rsid w:val="00F14D9D"/>
    <w:rsid w:val="00F25F55"/>
    <w:rsid w:val="00F52910"/>
    <w:rsid w:val="00F6170F"/>
    <w:rsid w:val="00F72C98"/>
    <w:rsid w:val="00F77B89"/>
    <w:rsid w:val="00F84BCE"/>
    <w:rsid w:val="00FB0B84"/>
    <w:rsid w:val="00FB2361"/>
    <w:rsid w:val="00FB2863"/>
    <w:rsid w:val="00FB7D43"/>
    <w:rsid w:val="00FC4DE2"/>
    <w:rsid w:val="00FD28FC"/>
    <w:rsid w:val="00FE4831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6BED8"/>
  <w15:chartTrackingRefBased/>
  <w15:docId w15:val="{7686C175-7A4D-4429-B153-723E384A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E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275EC"/>
    <w:pPr>
      <w:spacing w:line="400" w:lineRule="exact"/>
      <w:ind w:left="801" w:hangingChars="200" w:hanging="801"/>
      <w:jc w:val="both"/>
    </w:pPr>
    <w:rPr>
      <w:rFonts w:eastAsia="標楷體"/>
      <w:b/>
      <w:sz w:val="40"/>
    </w:rPr>
  </w:style>
  <w:style w:type="paragraph" w:styleId="a3">
    <w:name w:val="Body Text"/>
    <w:basedOn w:val="a"/>
    <w:rsid w:val="008275EC"/>
    <w:pPr>
      <w:spacing w:line="0" w:lineRule="atLeast"/>
      <w:jc w:val="both"/>
    </w:pPr>
    <w:rPr>
      <w:rFonts w:ascii="標楷體" w:eastAsia="標楷體" w:hAnsi="標楷體"/>
      <w:b/>
      <w:bCs/>
      <w:sz w:val="36"/>
    </w:rPr>
  </w:style>
  <w:style w:type="paragraph" w:styleId="a4">
    <w:name w:val="header"/>
    <w:basedOn w:val="a"/>
    <w:link w:val="a5"/>
    <w:rsid w:val="005B2E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B2EFF"/>
    <w:rPr>
      <w:kern w:val="2"/>
    </w:rPr>
  </w:style>
  <w:style w:type="paragraph" w:styleId="a6">
    <w:name w:val="footer"/>
    <w:basedOn w:val="a"/>
    <w:link w:val="a7"/>
    <w:rsid w:val="005B2EF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B2EFF"/>
    <w:rPr>
      <w:kern w:val="2"/>
    </w:rPr>
  </w:style>
  <w:style w:type="paragraph" w:styleId="a8">
    <w:name w:val="List Paragraph"/>
    <w:basedOn w:val="a"/>
    <w:uiPriority w:val="34"/>
    <w:qFormat/>
    <w:rsid w:val="0005171A"/>
    <w:pPr>
      <w:ind w:leftChars="200" w:left="480"/>
    </w:pPr>
  </w:style>
  <w:style w:type="table" w:styleId="a9">
    <w:name w:val="Table Grid"/>
    <w:basedOn w:val="a1"/>
    <w:rsid w:val="00CE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F7DCF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DF7DC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知        敬 會：戒護科、行政室、本科同仁</dc:title>
  <dc:subject/>
  <dc:creator>臺中戒治所</dc:creator>
  <cp:keywords/>
  <cp:lastModifiedBy>工程師</cp:lastModifiedBy>
  <cp:revision>2</cp:revision>
  <cp:lastPrinted>2020-03-12T00:18:00Z</cp:lastPrinted>
  <dcterms:created xsi:type="dcterms:W3CDTF">2021-04-21T07:45:00Z</dcterms:created>
  <dcterms:modified xsi:type="dcterms:W3CDTF">2021-04-21T07:45:00Z</dcterms:modified>
</cp:coreProperties>
</file>